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C1" w:rsidRPr="00843B25" w:rsidRDefault="00CC38C1" w:rsidP="00CC38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Приложение N 1</w:t>
      </w:r>
    </w:p>
    <w:p w:rsidR="00CC38C1" w:rsidRPr="00843B25" w:rsidRDefault="00CC38C1" w:rsidP="00CC38C1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к приказу Министерства</w:t>
      </w:r>
    </w:p>
    <w:p w:rsidR="00CC38C1" w:rsidRPr="00843B25" w:rsidRDefault="00CC38C1" w:rsidP="00CC38C1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здравоохранения</w:t>
      </w:r>
    </w:p>
    <w:p w:rsidR="00CC38C1" w:rsidRPr="00843B25" w:rsidRDefault="00CC38C1" w:rsidP="00CC38C1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Российской Федерации</w:t>
      </w:r>
    </w:p>
    <w:p w:rsidR="00CC38C1" w:rsidRPr="00843B25" w:rsidRDefault="00CC38C1" w:rsidP="00CC38C1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от 19 апреля 2016 г. N 244</w:t>
      </w:r>
    </w:p>
    <w:p w:rsidR="00CC38C1" w:rsidRPr="00843B25" w:rsidRDefault="00CC38C1" w:rsidP="00CC38C1">
      <w:pPr>
        <w:pStyle w:val="ConsPlusNormal"/>
        <w:jc w:val="right"/>
        <w:rPr>
          <w:rFonts w:ascii="Times New Roman" w:hAnsi="Times New Roman" w:cs="Times New Roman"/>
        </w:rPr>
      </w:pPr>
    </w:p>
    <w:p w:rsidR="00CC38C1" w:rsidRPr="00CC38C1" w:rsidRDefault="00CC38C1" w:rsidP="00CC38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8"/>
      <w:bookmarkEnd w:id="0"/>
      <w:r w:rsidRPr="00CC38C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38C1" w:rsidRPr="00CC38C1" w:rsidRDefault="00CC38C1" w:rsidP="00CC38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1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CC38C1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CC38C1">
        <w:rPr>
          <w:rFonts w:ascii="Times New Roman" w:hAnsi="Times New Roman" w:cs="Times New Roman"/>
          <w:b/>
          <w:sz w:val="24"/>
          <w:szCs w:val="24"/>
        </w:rPr>
        <w:t xml:space="preserve"> работниками</w:t>
      </w:r>
    </w:p>
    <w:p w:rsidR="00CC38C1" w:rsidRPr="00CC38C1" w:rsidRDefault="00CC38C1" w:rsidP="00CC38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санаторий имени С.Т. Аксакова Министерства здравоохранения Российской Федерации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CC38C1" w:rsidRPr="00CC38C1" w:rsidRDefault="00CC38C1" w:rsidP="00CC38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1">
        <w:rPr>
          <w:rFonts w:ascii="Times New Roman" w:hAnsi="Times New Roman" w:cs="Times New Roman"/>
          <w:b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20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8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20E8">
        <w:rPr>
          <w:rFonts w:ascii="Times New Roman" w:hAnsi="Times New Roman" w:cs="Times New Roman"/>
          <w:b/>
          <w:sz w:val="24"/>
          <w:szCs w:val="24"/>
        </w:rPr>
        <w:t>8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528"/>
        <w:gridCol w:w="1134"/>
        <w:gridCol w:w="1559"/>
        <w:gridCol w:w="992"/>
        <w:gridCol w:w="1276"/>
        <w:gridCol w:w="1135"/>
        <w:gridCol w:w="1097"/>
        <w:gridCol w:w="1275"/>
        <w:gridCol w:w="1172"/>
        <w:gridCol w:w="1290"/>
        <w:gridCol w:w="1434"/>
      </w:tblGrid>
      <w:tr w:rsidR="00CC38C1" w:rsidTr="009520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циалы лица, чьи сведения разм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щаются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ные сре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ванный год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886933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886933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886933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обретенного имущества, источники)</w:t>
            </w:r>
          </w:p>
        </w:tc>
      </w:tr>
      <w:tr w:rsidR="00CC38C1" w:rsidTr="009520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ind w:firstLine="540"/>
              <w:jc w:val="both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объе</w:t>
            </w:r>
            <w:r w:rsidRPr="003C258E">
              <w:rPr>
                <w:rFonts w:ascii="Times New Roman" w:hAnsi="Times New Roman" w:cs="Times New Roman"/>
                <w:b/>
              </w:rPr>
              <w:t>к</w:t>
            </w:r>
            <w:r w:rsidRPr="003C258E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собстве</w:t>
            </w:r>
            <w:r w:rsidRPr="003C258E">
              <w:rPr>
                <w:rFonts w:ascii="Times New Roman" w:hAnsi="Times New Roman" w:cs="Times New Roman"/>
                <w:b/>
              </w:rPr>
              <w:t>н</w:t>
            </w:r>
            <w:r w:rsidRPr="003C258E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страна ра</w:t>
            </w:r>
            <w:r w:rsidRPr="003C258E">
              <w:rPr>
                <w:rFonts w:ascii="Times New Roman" w:hAnsi="Times New Roman" w:cs="Times New Roman"/>
                <w:b/>
              </w:rPr>
              <w:t>с</w:t>
            </w:r>
            <w:r w:rsidRPr="003C258E">
              <w:rPr>
                <w:rFonts w:ascii="Times New Roman" w:hAnsi="Times New Roman" w:cs="Times New Roman"/>
                <w:b/>
              </w:rPr>
              <w:t>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объе</w:t>
            </w:r>
            <w:r w:rsidRPr="003C258E">
              <w:rPr>
                <w:rFonts w:ascii="Times New Roman" w:hAnsi="Times New Roman" w:cs="Times New Roman"/>
                <w:b/>
              </w:rPr>
              <w:t>к</w:t>
            </w:r>
            <w:r w:rsidRPr="003C258E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Pr="003C258E" w:rsidRDefault="00CC38C1" w:rsidP="00981D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страна ра</w:t>
            </w:r>
            <w:r w:rsidRPr="003C258E">
              <w:rPr>
                <w:rFonts w:ascii="Times New Roman" w:hAnsi="Times New Roman" w:cs="Times New Roman"/>
                <w:b/>
              </w:rPr>
              <w:t>с</w:t>
            </w:r>
            <w:r w:rsidRPr="003C258E">
              <w:rPr>
                <w:rFonts w:ascii="Times New Roman" w:hAnsi="Times New Roman" w:cs="Times New Roman"/>
                <w:b/>
              </w:rPr>
              <w:t>положения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jc w:val="center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C1" w:rsidRDefault="00CC38C1" w:rsidP="00981DC4">
            <w:pPr>
              <w:pStyle w:val="ConsPlusNormal"/>
              <w:jc w:val="center"/>
            </w:pPr>
          </w:p>
        </w:tc>
      </w:tr>
      <w:tr w:rsidR="00886933" w:rsidRPr="003C258E" w:rsidTr="009520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9520E8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886933" w:rsidRDefault="00886933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6933">
              <w:rPr>
                <w:rFonts w:ascii="Times New Roman" w:hAnsi="Times New Roman" w:cs="Times New Roman"/>
                <w:b/>
              </w:rPr>
              <w:t>Ибрагимов Наиль</w:t>
            </w:r>
          </w:p>
          <w:p w:rsidR="00886933" w:rsidRPr="003C258E" w:rsidRDefault="00886933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933">
              <w:rPr>
                <w:rFonts w:ascii="Times New Roman" w:hAnsi="Times New Roman" w:cs="Times New Roman"/>
                <w:b/>
              </w:rPr>
              <w:t>Таймасович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Главный врач</w:t>
            </w:r>
          </w:p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санат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им. С.Т. Аксакова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433492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86933">
              <w:rPr>
                <w:rFonts w:ascii="Times New Roman" w:hAnsi="Times New Roman" w:cs="Times New Roman"/>
              </w:rPr>
              <w:t xml:space="preserve"> 2107030</w:t>
            </w:r>
            <w:r>
              <w:rPr>
                <w:rFonts w:ascii="Times New Roman" w:hAnsi="Times New Roman" w:cs="Times New Roman"/>
              </w:rPr>
              <w:t>, 2013г.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2 384 372,25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933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9520E8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933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9520E8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933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9520E8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933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33" w:rsidRPr="009520E8" w:rsidRDefault="00886933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5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</w:t>
            </w:r>
            <w:r w:rsidRPr="003C258E">
              <w:rPr>
                <w:rFonts w:ascii="Times New Roman" w:hAnsi="Times New Roman" w:cs="Times New Roman"/>
              </w:rPr>
              <w:t>у</w:t>
            </w:r>
            <w:r w:rsidRPr="003C258E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Default="00886933">
            <w:r w:rsidRPr="00F96A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33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679 197,86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3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CD8" w:rsidRPr="003C258E" w:rsidTr="00C44CD8">
        <w:trPr>
          <w:trHeight w:val="4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D8" w:rsidRPr="009520E8" w:rsidRDefault="00C44CD8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Default="00C44CD8">
            <w: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D8" w:rsidRPr="003C258E" w:rsidRDefault="00C44CD8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33492" w:rsidRPr="009520E8" w:rsidRDefault="00433492" w:rsidP="003E60FE">
            <w:pPr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618" w:rsidRPr="00F91618" w:rsidRDefault="00433492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Балахонцева Татьяна</w:t>
            </w:r>
          </w:p>
          <w:p w:rsidR="00433492" w:rsidRPr="003C258E" w:rsidRDefault="00433492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18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3349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E60F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  <w:r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886933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1 380 950,06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3492" w:rsidRPr="003C258E" w:rsidTr="009520E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9520E8" w:rsidRDefault="00433492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Несовершенн</w:t>
            </w:r>
            <w:r w:rsidRPr="003C258E">
              <w:rPr>
                <w:rFonts w:ascii="Times New Roman" w:hAnsi="Times New Roman" w:cs="Times New Roman"/>
              </w:rPr>
              <w:t>о</w:t>
            </w:r>
            <w:r w:rsidRPr="003C258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24285F">
              <w:rPr>
                <w:rFonts w:ascii="Times New Roman" w:hAnsi="Times New Roman" w:cs="Times New Roman"/>
              </w:rPr>
              <w:t xml:space="preserve">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492" w:rsidRPr="003C258E" w:rsidRDefault="00433492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C14DCF">
            <w:pPr>
              <w:pStyle w:val="ConsPlusNormal"/>
              <w:ind w:left="-629" w:firstLine="540"/>
              <w:jc w:val="center"/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618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Багаутдинов</w:t>
            </w:r>
            <w:proofErr w:type="spellEnd"/>
            <w:r w:rsidRPr="00F91618">
              <w:rPr>
                <w:rFonts w:ascii="Times New Roman" w:hAnsi="Times New Roman" w:cs="Times New Roman"/>
                <w:b/>
              </w:rPr>
              <w:t xml:space="preserve"> Рустам</w:t>
            </w:r>
          </w:p>
          <w:p w:rsidR="00C14DCF" w:rsidRPr="003C258E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1618">
              <w:rPr>
                <w:rFonts w:ascii="Times New Roman" w:hAnsi="Times New Roman" w:cs="Times New Roman"/>
                <w:b/>
              </w:rPr>
              <w:t>Анварович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и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ственным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1 085 145,00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</w:t>
            </w:r>
            <w:r w:rsidRPr="003C258E">
              <w:rPr>
                <w:rFonts w:ascii="Times New Roman" w:hAnsi="Times New Roman" w:cs="Times New Roman"/>
              </w:rPr>
              <w:t>у</w:t>
            </w:r>
            <w:r w:rsidRPr="003C258E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315 802,96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Несовершенн</w:t>
            </w:r>
            <w:r w:rsidRPr="003C258E">
              <w:rPr>
                <w:rFonts w:ascii="Times New Roman" w:hAnsi="Times New Roman" w:cs="Times New Roman"/>
              </w:rPr>
              <w:t>о</w:t>
            </w:r>
            <w:r w:rsidRPr="003C258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Несовершенн</w:t>
            </w:r>
            <w:r w:rsidRPr="003C258E">
              <w:rPr>
                <w:rFonts w:ascii="Times New Roman" w:hAnsi="Times New Roman" w:cs="Times New Roman"/>
              </w:rPr>
              <w:t>о</w:t>
            </w:r>
            <w:r w:rsidRPr="003C258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14DCF" w:rsidRPr="009520E8" w:rsidRDefault="00C14DCF" w:rsidP="003E60FE">
            <w:pPr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Алексеева Гульнара</w:t>
            </w:r>
          </w:p>
          <w:p w:rsidR="00C14DCF" w:rsidRPr="003C258E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Радиковна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026A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1 170 709,05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</w:t>
            </w:r>
            <w:r w:rsidRPr="003C258E">
              <w:rPr>
                <w:rFonts w:ascii="Times New Roman" w:hAnsi="Times New Roman" w:cs="Times New Roman"/>
              </w:rPr>
              <w:t>у</w:t>
            </w:r>
            <w:r w:rsidRPr="003C258E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B06EE9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Рено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gane</w:t>
            </w:r>
            <w:proofErr w:type="spellEnd"/>
            <w:r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357 866,47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91618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14DCF" w:rsidRPr="009520E8" w:rsidRDefault="00C14DCF" w:rsidP="004628EB">
            <w:pPr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18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Салаева</w:t>
            </w:r>
            <w:proofErr w:type="spellEnd"/>
          </w:p>
          <w:p w:rsidR="00F91618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Марина</w:t>
            </w:r>
          </w:p>
          <w:p w:rsidR="00C14DCF" w:rsidRPr="003C258E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18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462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28EB">
              <w:rPr>
                <w:rFonts w:ascii="Times New Roman" w:hAnsi="Times New Roman" w:cs="Times New Roman"/>
              </w:rPr>
              <w:t>нженер по орг</w:t>
            </w:r>
            <w:r>
              <w:rPr>
                <w:rFonts w:ascii="Times New Roman" w:hAnsi="Times New Roman" w:cs="Times New Roman"/>
              </w:rPr>
              <w:t>а</w:t>
            </w:r>
            <w:r w:rsidRPr="004628EB">
              <w:rPr>
                <w:rFonts w:ascii="Times New Roman" w:hAnsi="Times New Roman" w:cs="Times New Roman"/>
              </w:rPr>
              <w:t>низации эксплуатации и ремонту з</w:t>
            </w:r>
            <w:r>
              <w:rPr>
                <w:rFonts w:ascii="Times New Roman" w:hAnsi="Times New Roman" w:cs="Times New Roman"/>
              </w:rPr>
              <w:t>даний и сооружений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91618">
              <w:rPr>
                <w:rFonts w:ascii="Times New Roman" w:hAnsi="Times New Roman" w:cs="Times New Roman"/>
              </w:rPr>
              <w:t xml:space="preserve"> (1/2п)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4628EB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tavia</w:t>
            </w:r>
            <w:r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F9161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700 113,81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</w:t>
            </w:r>
            <w:r w:rsidRPr="003C258E">
              <w:rPr>
                <w:rFonts w:ascii="Times New Roman" w:hAnsi="Times New Roman" w:cs="Times New Roman"/>
              </w:rPr>
              <w:t>у</w:t>
            </w:r>
            <w:r w:rsidRPr="003C258E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4628EB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F9161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495 327,48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DCF" w:rsidRPr="003C258E" w:rsidTr="009520E8"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9520E8" w:rsidRDefault="00C14DCF" w:rsidP="00981D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14DCF" w:rsidRPr="009520E8" w:rsidRDefault="00C14DCF" w:rsidP="003E60FE">
            <w:pPr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618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Каюмова</w:t>
            </w:r>
            <w:proofErr w:type="spellEnd"/>
          </w:p>
          <w:p w:rsidR="00F91618" w:rsidRPr="00F91618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Лилия</w:t>
            </w:r>
          </w:p>
          <w:p w:rsidR="00C14DCF" w:rsidRPr="003C258E" w:rsidRDefault="00C14DCF" w:rsidP="00F9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Фазлетдиновна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F91618" w:rsidP="00981D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1 607 477,08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DCF" w:rsidRPr="003C258E" w:rsidRDefault="00C14DCF" w:rsidP="00981D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38C1" w:rsidRPr="003C258E" w:rsidRDefault="00CC38C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C38C1" w:rsidRPr="003C258E" w:rsidSect="0043349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0"/>
    <w:rsid w:val="0024285F"/>
    <w:rsid w:val="00310909"/>
    <w:rsid w:val="003C258E"/>
    <w:rsid w:val="003E60FE"/>
    <w:rsid w:val="00433492"/>
    <w:rsid w:val="004628EB"/>
    <w:rsid w:val="00843B25"/>
    <w:rsid w:val="008828FD"/>
    <w:rsid w:val="00886933"/>
    <w:rsid w:val="008B3E00"/>
    <w:rsid w:val="009520E8"/>
    <w:rsid w:val="00B06EE9"/>
    <w:rsid w:val="00C14DCF"/>
    <w:rsid w:val="00C44CD8"/>
    <w:rsid w:val="00CC38C1"/>
    <w:rsid w:val="00D41392"/>
    <w:rsid w:val="00EC691E"/>
    <w:rsid w:val="00F06062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</cp:lastModifiedBy>
  <cp:revision>2</cp:revision>
  <cp:lastPrinted>2019-04-29T08:46:00Z</cp:lastPrinted>
  <dcterms:created xsi:type="dcterms:W3CDTF">2019-04-29T08:47:00Z</dcterms:created>
  <dcterms:modified xsi:type="dcterms:W3CDTF">2019-04-29T08:47:00Z</dcterms:modified>
</cp:coreProperties>
</file>